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DECLARAÇÃO PARA CANDIDATURA A COORDENADOR(A) OU VICE-COORDENADOR(A) DO CURSO DE ENGENHARIA DE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resposta ao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EDITAL 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vertAlign w:val="superscript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 03 de 20 de outubro de 2023 de Engenharia de Alimentos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eu,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..............................................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professor(a) do curso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 Universidade Federal de São João Del Rei, apresento minha candidatura para vice-coordenador do Curso de Engenharia de Alimentos desta mesma universidade.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Agradecendo antecipadamente a atenção, apresento cumprimentos.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Sete Lagoas, ____ de ___________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8504.0" w:type="dxa"/>
      <w:jc w:val="left"/>
      <w:tblInd w:w="-216.0" w:type="dxa"/>
      <w:tblLayout w:type="fixed"/>
      <w:tblLook w:val="0000"/>
    </w:tblPr>
    <w:tblGrid>
      <w:gridCol w:w="1994"/>
      <w:gridCol w:w="4426"/>
      <w:gridCol w:w="2084"/>
      <w:tblGridChange w:id="0">
        <w:tblGrid>
          <w:gridCol w:w="1994"/>
          <w:gridCol w:w="4426"/>
          <w:gridCol w:w="2084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B">
          <w:pPr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-354329</wp:posOffset>
                </wp:positionV>
                <wp:extent cx="1186180" cy="119189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1191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C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Universidade Federal de São João Del Rei - Campus Sete Lagoas</w:t>
          </w:r>
        </w:p>
        <w:p w:rsidR="00000000" w:rsidDel="00000000" w:rsidP="00000000" w:rsidRDefault="00000000" w:rsidRPr="00000000" w14:paraId="0000001D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Endereço: Rodovia MG 424 – Km 47</w:t>
            <w:br w:type="textWrapping"/>
            <w:t xml:space="preserve">CEP: 35701-970 – Sete Lagoas – MG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E">
          <w:pPr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28575</wp:posOffset>
                </wp:positionH>
                <wp:positionV relativeFrom="paragraph">
                  <wp:posOffset>-296544</wp:posOffset>
                </wp:positionV>
                <wp:extent cx="1262380" cy="1197610"/>
                <wp:effectExtent b="0" l="0" r="0" t="0"/>
                <wp:wrapSquare wrapText="bothSides" distB="0" distT="0" distL="0" distR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380" cy="1197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